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94" w:rsidRDefault="00922E3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7620</wp:posOffset>
                </wp:positionH>
                <wp:positionV relativeFrom="paragraph">
                  <wp:posOffset>2697480</wp:posOffset>
                </wp:positionV>
                <wp:extent cx="5661660" cy="6461760"/>
                <wp:effectExtent l="0" t="0" r="1524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646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E39" w:rsidRPr="00DB2B03" w:rsidRDefault="00922E39" w:rsidP="00922E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DB2B03">
                              <w:rPr>
                                <w:sz w:val="28"/>
                              </w:rPr>
                              <w:t>This practice handles medical records in-line with laws on data protection and confidentiality</w:t>
                            </w:r>
                          </w:p>
                          <w:p w:rsidR="00922E39" w:rsidRPr="00DB2B03" w:rsidRDefault="00922E39" w:rsidP="00922E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DB2B03">
                              <w:rPr>
                                <w:sz w:val="28"/>
                              </w:rPr>
                              <w:t xml:space="preserve">We share medical records with those who are involved in providing you with care and treatment </w:t>
                            </w:r>
                          </w:p>
                          <w:p w:rsidR="00922E39" w:rsidRPr="00DB2B03" w:rsidRDefault="00922E39" w:rsidP="00922E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DB2B03">
                              <w:rPr>
                                <w:sz w:val="28"/>
                              </w:rPr>
                              <w:t>In some circumstances we will also share medical records for medical research, for example to find out more why people get ill</w:t>
                            </w:r>
                          </w:p>
                          <w:p w:rsidR="00922E39" w:rsidRPr="00DB2B03" w:rsidRDefault="00922E39" w:rsidP="00922E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DB2B03">
                              <w:rPr>
                                <w:sz w:val="28"/>
                              </w:rPr>
                              <w:t>We share information when the law requires us to do so, for example, to prevent infectiou</w:t>
                            </w:r>
                            <w:r w:rsidR="00A37793" w:rsidRPr="00DB2B03">
                              <w:rPr>
                                <w:sz w:val="28"/>
                              </w:rPr>
                              <w:t>s diseases</w:t>
                            </w:r>
                            <w:r w:rsidR="00DB2B03" w:rsidRPr="00DB2B03">
                              <w:rPr>
                                <w:sz w:val="28"/>
                              </w:rPr>
                              <w:t xml:space="preserve"> from spreading or to check the care being provided to you is safe</w:t>
                            </w:r>
                          </w:p>
                          <w:p w:rsidR="00DB2B03" w:rsidRPr="00DB2B03" w:rsidRDefault="00DB2B03" w:rsidP="00922E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DB2B03">
                              <w:rPr>
                                <w:sz w:val="28"/>
                              </w:rPr>
                              <w:t>You have the right to be given a copy of your medical record</w:t>
                            </w:r>
                          </w:p>
                          <w:p w:rsidR="00DB2B03" w:rsidRPr="00DB2B03" w:rsidRDefault="00DB2B03" w:rsidP="00922E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DB2B03">
                              <w:rPr>
                                <w:sz w:val="28"/>
                              </w:rPr>
                              <w:t xml:space="preserve">You have the right to object to your medical records being shared with those who provide you with care </w:t>
                            </w:r>
                          </w:p>
                          <w:p w:rsidR="00DB2B03" w:rsidRPr="00DB2B03" w:rsidRDefault="00DB2B03" w:rsidP="00DB2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DB2B03">
                              <w:rPr>
                                <w:sz w:val="28"/>
                              </w:rPr>
                              <w:t>You have the right to object to your information being used for medical research and to plan health services</w:t>
                            </w:r>
                          </w:p>
                          <w:p w:rsidR="00DB2B03" w:rsidRPr="00DB2B03" w:rsidRDefault="00DB2B03" w:rsidP="00DB2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DB2B03">
                              <w:rPr>
                                <w:sz w:val="28"/>
                              </w:rPr>
                              <w:t>You have the right to have any mistakes corrected and to complain to the information Commissioner’s Office. Please see the practice privacy notice on the website or speak to a member of staff for more information about your rights</w:t>
                            </w:r>
                          </w:p>
                          <w:p w:rsidR="00DB2B03" w:rsidRPr="00DB2B03" w:rsidRDefault="00DB2B03" w:rsidP="00DB2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DB2B03">
                              <w:rPr>
                                <w:sz w:val="28"/>
                              </w:rPr>
                              <w:t>For more information ask at reception for a leaflet OR visit our website</w:t>
                            </w:r>
                          </w:p>
                          <w:p w:rsidR="00DB2B03" w:rsidRPr="00DB2B03" w:rsidRDefault="00DB2B03" w:rsidP="00DB2B03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  <w:hyperlink r:id="rId6" w:history="1">
                              <w:r w:rsidRPr="00DB2B03">
                                <w:rPr>
                                  <w:rStyle w:val="Hyperlink"/>
                                  <w:sz w:val="28"/>
                                </w:rPr>
                                <w:t>www.thesurgerynewport.nhs.uk</w:t>
                              </w:r>
                            </w:hyperlink>
                          </w:p>
                          <w:p w:rsidR="00DB2B03" w:rsidRPr="00DB2B03" w:rsidRDefault="00DB2B03" w:rsidP="00DB2B03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  <w:r w:rsidRPr="00DB2B0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212.4pt;width:445.8pt;height:50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" strokecolor="white [3212]">
                <v:textbox>
                  <w:txbxContent>
                    <w:p w:rsidR="00922E39" w:rsidRPr="00DB2B03" w:rsidRDefault="00922E39" w:rsidP="00922E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DB2B03">
                        <w:rPr>
                          <w:sz w:val="28"/>
                        </w:rPr>
                        <w:t>This practice handles medical records in-line with laws on data protection and confidentiality</w:t>
                      </w:r>
                    </w:p>
                    <w:p w:rsidR="00922E39" w:rsidRPr="00DB2B03" w:rsidRDefault="00922E39" w:rsidP="00922E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DB2B03">
                        <w:rPr>
                          <w:sz w:val="28"/>
                        </w:rPr>
                        <w:t xml:space="preserve">We share medical records with those who are involved in providing you with care and treatment </w:t>
                      </w:r>
                    </w:p>
                    <w:p w:rsidR="00922E39" w:rsidRPr="00DB2B03" w:rsidRDefault="00922E39" w:rsidP="00922E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DB2B03">
                        <w:rPr>
                          <w:sz w:val="28"/>
                        </w:rPr>
                        <w:t>In some circumstances we will also share medical records for medical research, for example to find out more why people get ill</w:t>
                      </w:r>
                    </w:p>
                    <w:p w:rsidR="00922E39" w:rsidRPr="00DB2B03" w:rsidRDefault="00922E39" w:rsidP="00922E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DB2B03">
                        <w:rPr>
                          <w:sz w:val="28"/>
                        </w:rPr>
                        <w:t>We share information when the law requires us to do so, for example, to prevent infectiou</w:t>
                      </w:r>
                      <w:r w:rsidR="00A37793" w:rsidRPr="00DB2B03">
                        <w:rPr>
                          <w:sz w:val="28"/>
                        </w:rPr>
                        <w:t>s diseases</w:t>
                      </w:r>
                      <w:r w:rsidR="00DB2B03" w:rsidRPr="00DB2B03">
                        <w:rPr>
                          <w:sz w:val="28"/>
                        </w:rPr>
                        <w:t xml:space="preserve"> from spreading or to check the care being provided to you is safe</w:t>
                      </w:r>
                    </w:p>
                    <w:p w:rsidR="00DB2B03" w:rsidRPr="00DB2B03" w:rsidRDefault="00DB2B03" w:rsidP="00922E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DB2B03">
                        <w:rPr>
                          <w:sz w:val="28"/>
                        </w:rPr>
                        <w:t>You have the right to be given a copy of your medical record</w:t>
                      </w:r>
                    </w:p>
                    <w:p w:rsidR="00DB2B03" w:rsidRPr="00DB2B03" w:rsidRDefault="00DB2B03" w:rsidP="00922E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DB2B03">
                        <w:rPr>
                          <w:sz w:val="28"/>
                        </w:rPr>
                        <w:t xml:space="preserve">You have the right to object to your medical records being shared with those who provide you with care </w:t>
                      </w:r>
                    </w:p>
                    <w:p w:rsidR="00DB2B03" w:rsidRPr="00DB2B03" w:rsidRDefault="00DB2B03" w:rsidP="00DB2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DB2B03">
                        <w:rPr>
                          <w:sz w:val="28"/>
                        </w:rPr>
                        <w:t>You have the right to object to your information being used for medical research and to plan health services</w:t>
                      </w:r>
                    </w:p>
                    <w:p w:rsidR="00DB2B03" w:rsidRPr="00DB2B03" w:rsidRDefault="00DB2B03" w:rsidP="00DB2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DB2B03">
                        <w:rPr>
                          <w:sz w:val="28"/>
                        </w:rPr>
                        <w:t>You have the right to have any mistakes corrected and to complain to the information Commissioner’s Office. Please see the practice privacy notice on the website or speak to a member of staff for more information about your rights</w:t>
                      </w:r>
                    </w:p>
                    <w:p w:rsidR="00DB2B03" w:rsidRPr="00DB2B03" w:rsidRDefault="00DB2B03" w:rsidP="00DB2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DB2B03">
                        <w:rPr>
                          <w:sz w:val="28"/>
                        </w:rPr>
                        <w:t>For more information ask at reception for a leaflet OR visit our website</w:t>
                      </w:r>
                    </w:p>
                    <w:p w:rsidR="00DB2B03" w:rsidRPr="00DB2B03" w:rsidRDefault="00DB2B03" w:rsidP="00DB2B03">
                      <w:pPr>
                        <w:pStyle w:val="ListParagraph"/>
                        <w:rPr>
                          <w:sz w:val="28"/>
                        </w:rPr>
                      </w:pPr>
                      <w:hyperlink r:id="rId7" w:history="1">
                        <w:r w:rsidRPr="00DB2B03">
                          <w:rPr>
                            <w:rStyle w:val="Hyperlink"/>
                            <w:sz w:val="28"/>
                          </w:rPr>
                          <w:t>www.thesurgerynewport.nhs.uk</w:t>
                        </w:r>
                      </w:hyperlink>
                    </w:p>
                    <w:p w:rsidR="00DB2B03" w:rsidRPr="00DB2B03" w:rsidRDefault="00DB2B03" w:rsidP="00DB2B03">
                      <w:pPr>
                        <w:pStyle w:val="ListParagraph"/>
                        <w:rPr>
                          <w:sz w:val="28"/>
                        </w:rPr>
                      </w:pPr>
                      <w:r w:rsidRPr="00DB2B03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77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541020</wp:posOffset>
                </wp:positionH>
                <wp:positionV relativeFrom="paragraph">
                  <wp:posOffset>1666240</wp:posOffset>
                </wp:positionV>
                <wp:extent cx="4823460" cy="1403985"/>
                <wp:effectExtent l="0" t="0" r="152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75E" w:rsidRPr="00B0775E" w:rsidRDefault="00B0775E">
                            <w:pPr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 w:rsidRPr="00B0775E"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Important information for patients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6pt;margin-top:131.2pt;width:379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" strokecolor="white [3212]">
                <v:textbox style="mso-fit-shape-to-text:t">
                  <w:txbxContent>
                    <w:p w:rsidR="00B0775E" w:rsidRPr="00B0775E" w:rsidRDefault="00B0775E">
                      <w:pPr>
                        <w:rPr>
                          <w:b/>
                          <w:color w:val="FF0000"/>
                          <w:sz w:val="48"/>
                        </w:rPr>
                      </w:pPr>
                      <w:r w:rsidRPr="00B0775E">
                        <w:rPr>
                          <w:b/>
                          <w:color w:val="FF0000"/>
                          <w:sz w:val="48"/>
                        </w:rPr>
                        <w:t xml:space="preserve">Important information for patients </w:t>
                      </w:r>
                    </w:p>
                  </w:txbxContent>
                </v:textbox>
              </v:shape>
            </w:pict>
          </mc:Fallback>
        </mc:AlternateContent>
      </w:r>
      <w:r w:rsidR="00B077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708660</wp:posOffset>
                </wp:positionH>
                <wp:positionV relativeFrom="paragraph">
                  <wp:posOffset>1075690</wp:posOffset>
                </wp:positionV>
                <wp:extent cx="4259580" cy="1403985"/>
                <wp:effectExtent l="0" t="0" r="2667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75E" w:rsidRPr="00B0775E" w:rsidRDefault="00B0775E" w:rsidP="00B0775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0775E">
                              <w:rPr>
                                <w:b/>
                                <w:sz w:val="40"/>
                              </w:rPr>
                              <w:t>How we use your medical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5.8pt;margin-top:84.7pt;width:335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" strokecolor="white [3212]">
                <v:textbox style="mso-fit-shape-to-text:t">
                  <w:txbxContent>
                    <w:p w:rsidR="00B0775E" w:rsidRPr="00B0775E" w:rsidRDefault="00B0775E" w:rsidP="00B0775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0775E">
                        <w:rPr>
                          <w:b/>
                          <w:sz w:val="40"/>
                        </w:rPr>
                        <w:t>How we use your medical records</w:t>
                      </w:r>
                    </w:p>
                  </w:txbxContent>
                </v:textbox>
              </v:shape>
            </w:pict>
          </mc:Fallback>
        </mc:AlternateContent>
      </w:r>
      <w:r w:rsidR="00B077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227330</wp:posOffset>
                </wp:positionH>
                <wp:positionV relativeFrom="paragraph">
                  <wp:posOffset>0</wp:posOffset>
                </wp:positionV>
                <wp:extent cx="5631180" cy="1403985"/>
                <wp:effectExtent l="0" t="0" r="2667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75E" w:rsidRPr="00B0775E" w:rsidRDefault="00B0775E">
                            <w:pPr>
                              <w:rPr>
                                <w:b/>
                                <w:color w:val="9BBB59" w:themeColor="accent3"/>
                                <w:sz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775E">
                              <w:rPr>
                                <w:b/>
                                <w:color w:val="9BBB59" w:themeColor="accent3"/>
                                <w:sz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Newport GP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7.9pt;margin-top:0;width:44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" strokecolor="white [3212]">
                <v:textbox style="mso-fit-shape-to-text:t">
                  <w:txbxContent>
                    <w:p w:rsidR="00B0775E" w:rsidRPr="00B0775E" w:rsidRDefault="00B0775E">
                      <w:pPr>
                        <w:rPr>
                          <w:b/>
                          <w:color w:val="9BBB59" w:themeColor="accent3"/>
                          <w:sz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775E">
                        <w:rPr>
                          <w:b/>
                          <w:color w:val="9BBB59" w:themeColor="accent3"/>
                          <w:sz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Newport GP Surgery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5D94" w:rsidSect="00B0775E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2681"/>
    <w:multiLevelType w:val="hybridMultilevel"/>
    <w:tmpl w:val="D460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5E"/>
    <w:rsid w:val="00922E39"/>
    <w:rsid w:val="00A35D94"/>
    <w:rsid w:val="00A37793"/>
    <w:rsid w:val="00B0775E"/>
    <w:rsid w:val="00D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esurgerynewpor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surgerynewport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</dc:creator>
  <cp:lastModifiedBy>Emis</cp:lastModifiedBy>
  <cp:revision>2</cp:revision>
  <dcterms:created xsi:type="dcterms:W3CDTF">2018-06-14T12:43:00Z</dcterms:created>
  <dcterms:modified xsi:type="dcterms:W3CDTF">2018-06-15T16:14:00Z</dcterms:modified>
</cp:coreProperties>
</file>